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BIRTH PLAN</w:t>
      </w:r>
    </w:p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Full name:....................................................................................................................................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Partner’s name:...........................................................................................................................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EDD:.............................................................................................................................................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Address:........................................................................................................................................E-mail:......................................................................................................................................... Doctor or Midwife:........................................................................................................................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Hospital/Birthing Center/Home:...................................................................................................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I would like the following people the be present for the labor and/or  birth of my baby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Partner:........................................................................................................................................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Family:..........................................................................................................................................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Friend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Doula:...........................................................................................................................................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Children:.......................................................................................................................................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Other: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my labor, I would like/prefer: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to have the option of going home if I am less than 4 centimeters dilated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to stay at the hospital no matter how dilated I am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that no residents or students assist with or attend my birth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to listen to music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to have dimmed or natural lighting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to wear my own clothes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to wear  hospital clothing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to have my partner present the whole time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to have the room as quiet and peaceful as possible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to have as few interruptions as possible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to wear my contacts or glasses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to take pictures and/or make a video during labor and birth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to hydrate with clear fluids instead of having an IV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to have a heparin or saline lock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to walk around and move freely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to eat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to have intermittent fetal monitoring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to have continual fetal monitoring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to keep my doctor closed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to have as few vaginal exams as possible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First stage of labor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During this stage, I would prefer to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walk and move around, getting into different positions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lie down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sit on a birth ball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take a shower</w:t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take a bath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Pain relief: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we are having natural childbirth and will not need pain relief.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please only provide pain relief if I ask for it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if you see I am in pain, please suggest options to me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would like to try these natural methods for pain relief: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breathwork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water (bath or shower)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sound therapy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movement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massage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acupuncture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acupressure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hypnotherapy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visualization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meditation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distraction techniques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heat and cold therapy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reflexology</w:t>
        <w:tab/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aromatherapy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If I do choose medical pain relief, my preference is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classic epidural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sedative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narcotics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 would like to use or bring the following labor props: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body pillow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birth ball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 xml:space="preserve">squat bar (most hospital have this)</w:t>
        <w:tab/>
        <w:tab/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tub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 xml:space="preserve">birthing stool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other:.................................................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stage of labor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 would like to use these positions for pushing and birthing my baby: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squatting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 xml:space="preserve">semireclining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lying on my side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getting on all fours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 xml:space="preserve">kneeling lunge</w:t>
      </w:r>
    </w:p>
    <w:p w:rsidR="00000000" w:rsidDel="00000000" w:rsidP="00000000" w:rsidRDefault="00000000" w:rsidRPr="00000000" w14:paraId="00000057">
      <w:pPr>
        <w:ind w:firstLine="720"/>
        <w:rPr/>
      </w:pPr>
      <w:r w:rsidDel="00000000" w:rsidR="00000000" w:rsidRPr="00000000">
        <w:rPr>
          <w:rtl w:val="0"/>
        </w:rPr>
        <w:t xml:space="preserve">birthing stool</w:t>
      </w:r>
    </w:p>
    <w:p w:rsidR="00000000" w:rsidDel="00000000" w:rsidP="00000000" w:rsidRDefault="00000000" w:rsidRPr="00000000" w14:paraId="00000058">
      <w:pPr>
        <w:ind w:firstLine="720"/>
        <w:rPr/>
      </w:pPr>
      <w:r w:rsidDel="00000000" w:rsidR="00000000" w:rsidRPr="00000000">
        <w:rPr>
          <w:rtl w:val="0"/>
        </w:rPr>
        <w:t xml:space="preserve">standing</w:t>
      </w:r>
    </w:p>
    <w:p w:rsidR="00000000" w:rsidDel="00000000" w:rsidP="00000000" w:rsidRDefault="00000000" w:rsidRPr="00000000" w14:paraId="00000059">
      <w:pPr>
        <w:ind w:firstLine="720"/>
        <w:rPr/>
      </w:pPr>
      <w:r w:rsidDel="00000000" w:rsidR="00000000" w:rsidRPr="00000000">
        <w:rPr>
          <w:rtl w:val="0"/>
        </w:rPr>
        <w:t xml:space="preserve">whatever feels right for me at the time</w:t>
      </w:r>
    </w:p>
    <w:p w:rsidR="00000000" w:rsidDel="00000000" w:rsidP="00000000" w:rsidRDefault="00000000" w:rsidRPr="00000000" w14:paraId="0000005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Episiotomy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I prefer not to have one and will risk tearing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ab/>
        <w:t xml:space="preserve">please only perform an episiotomy using local anesthesia or pressure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To help prevent tearing , I would like the following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 xml:space="preserve">to have a hot compress applied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to have perineal massage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 xml:space="preserve">to have oil applied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 xml:space="preserve">to breathe through a slower crowning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When it’s time to push: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I would like to do so instinctually, when I have the urge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I want to be coached on when to push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 xml:space="preserve">I want a combo of instinctual and coached pushing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I want to have unlimited time, as long as my baby and I are okay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If I get an epidural, I would like it to wear off while pushing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I want to use a mirror to see the birth of my baby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 xml:space="preserve">I want to touch my baby’s head as it crowns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I want to avoid vacuum extraction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I prefer that the doctor catch the baby and place him/her on my chest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 xml:space="preserve">I prefer that my partner catch the baby and place him/her on my chest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I would like to catch my baby and pull him/her onto my chest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birth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I want to hold my baby and have skin-to-skin contact right away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 xml:space="preserve">I want to cut the cord and bank the cord blood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 xml:space="preserve">I am banking both cord blood and cord tissue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I want to allow the cord to pulse for 30-60 secods before cutting and then bank the rest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 xml:space="preserve">I wish for the cord remain attached until it stops pulsating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I want to donate cord blood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 xml:space="preserve">I want my partner to cut the cord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  <w:t xml:space="preserve">I want to deliver the placenta spontaneously, without Pitocin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 xml:space="preserve">I want to save my placenta and take it home with me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 xml:space="preserve">I want to breastfeed right away when the baby starts rooting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Exams and procedures (for baby)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Hold off until after we’ve had some time for bonding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 xml:space="preserve">Perform exams and procedures in either my or my partner’s presence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My pediatrician will give ………………………….. to my baby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ab/>
        <w:t xml:space="preserve">heel stick for screening tests beyond the PKU test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ab/>
        <w:t xml:space="preserve">Hepatitis B vaccine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ab/>
        <w:t xml:space="preserve">Hearing test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ab/>
        <w:tab/>
        <w:t xml:space="preserve">Vitamin K shot or oral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ab/>
        <w:tab/>
        <w:t xml:space="preserve">Antibiotic eye ointment</w:t>
        <w:tab/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ab/>
        <w:tab/>
        <w:t xml:space="preserve">A bath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Please use my products that I brought to bathe my baby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 xml:space="preserve">Please bathe the baby in my or my partner’s presence</w:t>
      </w:r>
    </w:p>
    <w:p w:rsidR="00000000" w:rsidDel="00000000" w:rsidP="00000000" w:rsidRDefault="00000000" w:rsidRPr="00000000" w14:paraId="0000008A">
      <w:pPr>
        <w:ind w:firstLine="720"/>
        <w:rPr/>
      </w:pPr>
      <w:r w:rsidDel="00000000" w:rsidR="00000000" w:rsidRPr="00000000">
        <w:rPr>
          <w:rtl w:val="0"/>
        </w:rPr>
        <w:t xml:space="preserve">Please don’t bathe my baby, and leave vernix on</w:t>
      </w:r>
    </w:p>
    <w:p w:rsidR="00000000" w:rsidDel="00000000" w:rsidP="00000000" w:rsidRDefault="00000000" w:rsidRPr="00000000" w14:paraId="0000008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Feeding</w:t>
      </w:r>
    </w:p>
    <w:p w:rsidR="00000000" w:rsidDel="00000000" w:rsidP="00000000" w:rsidRDefault="00000000" w:rsidRPr="00000000" w14:paraId="0000008D">
      <w:pPr>
        <w:ind w:left="0" w:firstLine="720"/>
        <w:rPr/>
      </w:pPr>
      <w:r w:rsidDel="00000000" w:rsidR="00000000" w:rsidRPr="00000000">
        <w:rPr>
          <w:rtl w:val="0"/>
        </w:rPr>
        <w:t xml:space="preserve">I plan on breastfeeding  </w:t>
      </w:r>
    </w:p>
    <w:p w:rsidR="00000000" w:rsidDel="00000000" w:rsidP="00000000" w:rsidRDefault="00000000" w:rsidRPr="00000000" w14:paraId="0000008E">
      <w:pPr>
        <w:ind w:left="0" w:firstLine="720"/>
        <w:rPr/>
      </w:pPr>
      <w:r w:rsidDel="00000000" w:rsidR="00000000" w:rsidRPr="00000000">
        <w:rPr>
          <w:rtl w:val="0"/>
        </w:rPr>
        <w:t xml:space="preserve">Please offer assistance for lactation support</w:t>
      </w:r>
    </w:p>
    <w:p w:rsidR="00000000" w:rsidDel="00000000" w:rsidP="00000000" w:rsidRDefault="00000000" w:rsidRPr="00000000" w14:paraId="0000008F">
      <w:pPr>
        <w:ind w:left="0" w:firstLine="720"/>
        <w:rPr/>
      </w:pPr>
      <w:r w:rsidDel="00000000" w:rsidR="00000000" w:rsidRPr="00000000">
        <w:rPr>
          <w:rtl w:val="0"/>
        </w:rPr>
        <w:t xml:space="preserve"> I plan to combine breastfeeding and formula</w:t>
      </w:r>
    </w:p>
    <w:p w:rsidR="00000000" w:rsidDel="00000000" w:rsidP="00000000" w:rsidRDefault="00000000" w:rsidRPr="00000000" w14:paraId="00000090">
      <w:pPr>
        <w:ind w:left="0" w:firstLine="720"/>
        <w:rPr/>
      </w:pPr>
      <w:r w:rsidDel="00000000" w:rsidR="00000000" w:rsidRPr="00000000">
        <w:rPr>
          <w:rtl w:val="0"/>
        </w:rPr>
        <w:t xml:space="preserve">I plan to feed formula only</w:t>
      </w:r>
    </w:p>
    <w:p w:rsidR="00000000" w:rsidDel="00000000" w:rsidP="00000000" w:rsidRDefault="00000000" w:rsidRPr="00000000" w14:paraId="00000091">
      <w:pPr>
        <w:ind w:left="0" w:firstLine="720"/>
        <w:rPr/>
      </w:pPr>
      <w:r w:rsidDel="00000000" w:rsidR="00000000" w:rsidRPr="00000000">
        <w:rPr>
          <w:rtl w:val="0"/>
        </w:rPr>
        <w:t xml:space="preserve">Please only use this formula that I brought with me:................................</w:t>
      </w:r>
    </w:p>
    <w:p w:rsidR="00000000" w:rsidDel="00000000" w:rsidP="00000000" w:rsidRDefault="00000000" w:rsidRPr="00000000" w14:paraId="00000092">
      <w:pPr>
        <w:ind w:left="0" w:firstLine="720"/>
        <w:rPr/>
      </w:pPr>
      <w:r w:rsidDel="00000000" w:rsidR="00000000" w:rsidRPr="00000000">
        <w:rPr>
          <w:rtl w:val="0"/>
        </w:rPr>
        <w:t xml:space="preserve">Please don’t give my baby formula</w:t>
      </w:r>
    </w:p>
    <w:p w:rsidR="00000000" w:rsidDel="00000000" w:rsidP="00000000" w:rsidRDefault="00000000" w:rsidRPr="00000000" w14:paraId="00000093">
      <w:pPr>
        <w:ind w:left="0" w:firstLine="720"/>
        <w:rPr/>
      </w:pPr>
      <w:r w:rsidDel="00000000" w:rsidR="00000000" w:rsidRPr="00000000">
        <w:rPr>
          <w:rtl w:val="0"/>
        </w:rPr>
        <w:t xml:space="preserve">Please don’t give my baby sugar water</w:t>
      </w:r>
    </w:p>
    <w:p w:rsidR="00000000" w:rsidDel="00000000" w:rsidP="00000000" w:rsidRDefault="00000000" w:rsidRPr="00000000" w14:paraId="00000094">
      <w:pPr>
        <w:ind w:left="0" w:firstLine="720"/>
        <w:rPr/>
      </w:pPr>
      <w:r w:rsidDel="00000000" w:rsidR="00000000" w:rsidRPr="00000000">
        <w:rPr>
          <w:rtl w:val="0"/>
        </w:rPr>
        <w:t xml:space="preserve">Please don’t give my baby a pacifier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I would like my baby to stay in the room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24 hours a day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unless I ask for the baby to go to the nursery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  <w:t xml:space="preserve">Hospital stay</w:t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I would like to leave as soon as possible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I would like to stay as long as possible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Special requests, questions, and notes for you, your partner, or you doctor: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………………………………………………………………………………………………………....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